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9729" w14:textId="11B47A26" w:rsidR="00857A44" w:rsidRDefault="00371A2D">
      <w:r>
        <w:rPr>
          <w:rStyle w:val="text"/>
        </w:rPr>
        <w:t>16 января в старшей группе "Звездочки" прошла акция "Водители - родители". В рамках этой акции ребята создали письма, в которых напомнили своим родителям о важности соблюдения правил дорожного движения и безопасности на дороге. Цель акции - привлечь внимание взрослых к ответственности за безопасность детей и повысить культуру вождения. Такие мероприятия помогают формировать у детей и взрослых правильное отношение к дорожной безопасности, а также способствуют укреплению взаимопонимания между родителями и детьми.</w:t>
      </w:r>
    </w:p>
    <w:sectPr w:rsidR="00857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2D"/>
    <w:rsid w:val="00371A2D"/>
    <w:rsid w:val="00501268"/>
    <w:rsid w:val="007255B2"/>
    <w:rsid w:val="00DF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2501"/>
  <w15:chartTrackingRefBased/>
  <w15:docId w15:val="{911F03AF-07C6-4DC3-B73D-E1C574A5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basedOn w:val="a0"/>
    <w:rsid w:val="00371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2026-01-25T12:52:00Z</dcterms:created>
  <dcterms:modified xsi:type="dcterms:W3CDTF">2026-01-25T12:53:00Z</dcterms:modified>
</cp:coreProperties>
</file>